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E7759A" w:rsidRPr="004E2CCB" w:rsidRDefault="00E7759A" w:rsidP="00E7759A">
            <w:pPr>
              <w:jc w:val="both"/>
              <w:rPr>
                <w:sz w:val="20"/>
                <w:szCs w:val="20"/>
              </w:rPr>
            </w:pPr>
            <w:r w:rsidRPr="004E2CCB">
              <w:rPr>
                <w:sz w:val="20"/>
                <w:szCs w:val="20"/>
              </w:rPr>
              <w:t xml:space="preserve">dotyczy: przetargu nieograniczonego na </w:t>
            </w:r>
            <w:r w:rsidR="00F97C8A">
              <w:rPr>
                <w:i/>
                <w:sz w:val="20"/>
                <w:szCs w:val="20"/>
              </w:rPr>
              <w:t>dostawę materiałów medycznych dla Centralnej Sterylizacji</w:t>
            </w:r>
            <w:r w:rsidR="0052366A">
              <w:rPr>
                <w:i/>
                <w:color w:val="000000"/>
                <w:sz w:val="20"/>
                <w:szCs w:val="20"/>
              </w:rPr>
              <w:t>,</w:t>
            </w:r>
            <w:r w:rsidRPr="004E2CCB">
              <w:rPr>
                <w:i/>
                <w:sz w:val="20"/>
                <w:szCs w:val="20"/>
              </w:rPr>
              <w:t xml:space="preserve">; </w:t>
            </w:r>
            <w:r w:rsidRPr="004E2CCB">
              <w:rPr>
                <w:rFonts w:eastAsia="Calibri"/>
                <w:i/>
                <w:sz w:val="20"/>
                <w:szCs w:val="20"/>
              </w:rPr>
              <w:t>znak sprawy: 4WSzKzP.SZP.2612.1</w:t>
            </w:r>
            <w:r w:rsidR="00F97C8A">
              <w:rPr>
                <w:rFonts w:eastAsia="Calibri"/>
                <w:i/>
                <w:sz w:val="20"/>
                <w:szCs w:val="20"/>
              </w:rPr>
              <w:t>52</w:t>
            </w:r>
            <w:r w:rsidRPr="004E2CCB">
              <w:rPr>
                <w:rFonts w:eastAsia="Calibri"/>
                <w:i/>
                <w:sz w:val="20"/>
                <w:szCs w:val="20"/>
              </w:rPr>
              <w:t>.2024</w:t>
            </w:r>
          </w:p>
          <w:p w:rsidR="00BA26DD" w:rsidRPr="003E126A" w:rsidRDefault="00BA26DD" w:rsidP="00E7759A">
            <w:pPr>
              <w:jc w:val="both"/>
              <w:rPr>
                <w:u w:val="single"/>
              </w:rPr>
            </w:pPr>
          </w:p>
        </w:tc>
      </w:tr>
    </w:tbl>
    <w:p w:rsidR="00BA26DD" w:rsidRDefault="00BA26DD" w:rsidP="005A54F4">
      <w:pPr>
        <w:jc w:val="right"/>
        <w:rPr>
          <w:b/>
          <w:sz w:val="20"/>
          <w:szCs w:val="20"/>
        </w:rPr>
      </w:pPr>
    </w:p>
    <w:p w:rsidR="00BA26DD" w:rsidRDefault="00BA26DD" w:rsidP="005A54F4">
      <w:pPr>
        <w:jc w:val="right"/>
        <w:rPr>
          <w:b/>
          <w:sz w:val="20"/>
          <w:szCs w:val="20"/>
        </w:rPr>
      </w:pPr>
    </w:p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5A54F4" w:rsidRPr="007D4FDF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7D4FDF">
        <w:rPr>
          <w:b/>
          <w:sz w:val="20"/>
          <w:szCs w:val="20"/>
        </w:rPr>
        <w:t xml:space="preserve">Dz.U. UE S numer </w:t>
      </w:r>
      <w:r w:rsidR="00F97C8A" w:rsidRPr="007D4FDF">
        <w:rPr>
          <w:b/>
          <w:sz w:val="20"/>
          <w:szCs w:val="20"/>
        </w:rPr>
        <w:t xml:space="preserve">                        </w:t>
      </w:r>
      <w:r w:rsidR="00250D8D" w:rsidRPr="007D4FDF">
        <w:rPr>
          <w:b/>
          <w:sz w:val="20"/>
          <w:szCs w:val="20"/>
        </w:rPr>
        <w:t>data</w:t>
      </w:r>
      <w:r w:rsidR="001E1CFB" w:rsidRPr="007D4FDF">
        <w:rPr>
          <w:b/>
          <w:sz w:val="20"/>
          <w:szCs w:val="20"/>
        </w:rPr>
        <w:t xml:space="preserve"> </w:t>
      </w:r>
      <w:r w:rsidR="00F97C8A" w:rsidRPr="007D4FDF">
        <w:rPr>
          <w:b/>
          <w:sz w:val="20"/>
          <w:szCs w:val="20"/>
        </w:rPr>
        <w:t>………………</w:t>
      </w:r>
      <w:r w:rsidRPr="007D4FDF">
        <w:rPr>
          <w:b/>
          <w:sz w:val="20"/>
          <w:szCs w:val="20"/>
          <w:shd w:val="clear" w:color="auto" w:fill="BFBFBF"/>
        </w:rPr>
        <w:t xml:space="preserve"> </w:t>
      </w:r>
      <w:r w:rsidRPr="007D4FDF">
        <w:rPr>
          <w:b/>
          <w:sz w:val="20"/>
          <w:szCs w:val="20"/>
        </w:rPr>
        <w:t xml:space="preserve">strona http://ted.europa.eu/TED, 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Numer og</w:t>
      </w:r>
      <w:r>
        <w:rPr>
          <w:b/>
          <w:sz w:val="20"/>
          <w:szCs w:val="20"/>
        </w:rPr>
        <w:t xml:space="preserve">łoszenia w </w:t>
      </w:r>
      <w:r w:rsidRPr="002F1C43">
        <w:rPr>
          <w:b/>
          <w:sz w:val="20"/>
          <w:szCs w:val="20"/>
        </w:rPr>
        <w:t>Dz.</w:t>
      </w:r>
      <w:r w:rsidR="001E1CFB">
        <w:rPr>
          <w:b/>
          <w:sz w:val="20"/>
          <w:szCs w:val="20"/>
        </w:rPr>
        <w:t xml:space="preserve">U. </w:t>
      </w:r>
      <w:r w:rsidR="00F97C8A">
        <w:rPr>
          <w:b/>
          <w:sz w:val="20"/>
          <w:szCs w:val="20"/>
        </w:rPr>
        <w:t>………………</w:t>
      </w:r>
      <w:r w:rsidR="00B56531">
        <w:rPr>
          <w:b/>
          <w:sz w:val="20"/>
          <w:szCs w:val="20"/>
        </w:rPr>
        <w:t>/2024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r>
              <w:t>4</w:t>
            </w:r>
            <w:r w:rsidR="00BA26DD">
              <w:t>.</w:t>
            </w:r>
            <w:r>
              <w:t xml:space="preserve"> Wojskowy Szpital Kliniczny z Polikliniką Samodzielny Publiczny Zakład Opieki Zdrowotnej we Wrocławiu</w:t>
            </w:r>
          </w:p>
        </w:tc>
      </w:tr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F3321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7D4FDF" w:rsidRDefault="007D4FDF" w:rsidP="00E7759A">
            <w:pPr>
              <w:jc w:val="both"/>
              <w:rPr>
                <w:b/>
                <w:sz w:val="20"/>
                <w:szCs w:val="20"/>
              </w:rPr>
            </w:pPr>
            <w:r w:rsidRPr="007D4FDF">
              <w:rPr>
                <w:b/>
                <w:sz w:val="20"/>
                <w:szCs w:val="20"/>
              </w:rPr>
              <w:t>DOSTAW</w:t>
            </w:r>
            <w:r>
              <w:rPr>
                <w:b/>
                <w:sz w:val="20"/>
                <w:szCs w:val="20"/>
              </w:rPr>
              <w:t>A</w:t>
            </w:r>
            <w:bookmarkStart w:id="0" w:name="_GoBack"/>
            <w:bookmarkEnd w:id="0"/>
            <w:r w:rsidRPr="007D4FDF">
              <w:rPr>
                <w:b/>
                <w:sz w:val="20"/>
                <w:szCs w:val="20"/>
              </w:rPr>
              <w:t xml:space="preserve"> MATERIAŁÓW MEDYCZNYCH DLA CENTRALNEJ STERYLIZACJI</w:t>
            </w:r>
          </w:p>
        </w:tc>
      </w:tr>
      <w:tr w:rsidR="005A54F4" w:rsidRPr="00226855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Numer referencyjny nadany sprawie przez instytucję zamawiającą lub podmiot zamawiający (</w:t>
            </w:r>
            <w:r w:rsidRPr="00953C8C">
              <w:rPr>
                <w:i/>
                <w:iCs/>
              </w:rPr>
              <w:t>jeżeli dotyczy</w:t>
            </w:r>
            <w:r w:rsidRPr="00226855"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E7759A" w:rsidRDefault="00A56562" w:rsidP="0076461A">
            <w:pPr>
              <w:rPr>
                <w:b/>
                <w:sz w:val="20"/>
                <w:szCs w:val="20"/>
              </w:rPr>
            </w:pPr>
            <w:r w:rsidRPr="00E7759A">
              <w:rPr>
                <w:b/>
                <w:sz w:val="20"/>
                <w:szCs w:val="20"/>
              </w:rPr>
              <w:t>4WSzKzP.SZP.2612.</w:t>
            </w:r>
            <w:r w:rsidR="00490EF7" w:rsidRPr="00E7759A">
              <w:rPr>
                <w:b/>
                <w:sz w:val="20"/>
                <w:szCs w:val="20"/>
              </w:rPr>
              <w:t>1</w:t>
            </w:r>
            <w:r w:rsidR="00F97C8A">
              <w:rPr>
                <w:b/>
                <w:sz w:val="20"/>
                <w:szCs w:val="20"/>
              </w:rPr>
              <w:t>52</w:t>
            </w:r>
            <w:r w:rsidR="005A54F4" w:rsidRPr="00E7759A">
              <w:rPr>
                <w:b/>
                <w:sz w:val="20"/>
                <w:szCs w:val="20"/>
              </w:rPr>
              <w:t>.20</w:t>
            </w:r>
            <w:r w:rsidR="00E42536" w:rsidRPr="00E7759A">
              <w:rPr>
                <w:b/>
                <w:sz w:val="20"/>
                <w:szCs w:val="20"/>
              </w:rPr>
              <w:t>2</w:t>
            </w:r>
            <w:r w:rsidR="00DF48BB" w:rsidRPr="00E7759A">
              <w:rPr>
                <w:b/>
                <w:sz w:val="20"/>
                <w:szCs w:val="20"/>
              </w:rPr>
              <w:t>4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u w:val="single"/>
              </w:rPr>
            </w:pPr>
            <w:r w:rsidRPr="00953C8C">
              <w:rPr>
                <w:u w:val="single"/>
              </w:rPr>
              <w:t>Jedynie w przypadku gdy zamówienie jest</w:t>
            </w:r>
          </w:p>
          <w:p w:rsidR="005A54F4" w:rsidRPr="00787CE5" w:rsidRDefault="005A54F4" w:rsidP="0076461A">
            <w:pPr>
              <w:pStyle w:val="Bezodstpw"/>
            </w:pPr>
            <w:r w:rsidRPr="00953C8C">
              <w:rPr>
                <w:u w:val="single"/>
              </w:rPr>
              <w:t>zastrzeżone</w:t>
            </w:r>
            <w:r w:rsidRPr="00787CE5">
              <w:t>: czy wykonawca jest zakładem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pracy chronionej, „przedsiębiorstwem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społecznym” lub czy będzie realizował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zamówienie w ramach programów zatrudnienia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chronionego?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tak,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jaki jest odpowiedni odsetek pracowników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niepełnosprawnych lub defaworyzowanych?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jest to wymagane, proszę określić, do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której kategorii lub których kategorii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pracowników niepełnosprawnych lub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defaworyzowanych należą dani pracownicy.</w:t>
            </w:r>
          </w:p>
        </w:tc>
        <w:tc>
          <w:tcPr>
            <w:tcW w:w="4606" w:type="dxa"/>
            <w:shd w:val="clear" w:color="auto" w:fill="BFBF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BFBFBF"/>
          </w:tcPr>
          <w:p w:rsidR="005A54F4" w:rsidRPr="00787CE5" w:rsidRDefault="005A54F4" w:rsidP="0076461A">
            <w:pPr>
              <w:pStyle w:val="Bezodstpw"/>
            </w:pPr>
            <w:r w:rsidRPr="00787CE5">
              <w:t>Jeżeli dotyczy, czy wykonawca jest wpisany do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Nie[] Nie dotyczy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</w:p>
        </w:tc>
      </w:tr>
      <w:tr w:rsidR="005A54F4" w:rsidRPr="00FA6E3A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</w:rPr>
              <w:t>Jeżeli tak: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Proszę  udzielić  odpowiedzi  w  pozostałych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fragmentach niniejszej sekcji, w sekcji B i, w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odpowiednich przypadkach, sekcji C niniejszej części,  uzupełnić  część  V  (w  stosownych przypadkach) oraz w  każdym  przypadku wypełnić i podpisać część VI.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a) Proszę podać nazwę wykazu lub </w:t>
            </w:r>
            <w:r w:rsidRPr="00FA6E3A">
              <w:lastRenderedPageBreak/>
              <w:t>zaświadczenia i odpowiedni numer rejestracyjny lub numer zaświadczenia, jeżeli dotyczy: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Jeżeli poświadczenie wpisu do wykazu lub wydania zaświadczenia jest dostępne w formie elektronicznej,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dane referencyjne stanowiące podstawę wpisu</w:t>
            </w:r>
            <w:r>
              <w:t xml:space="preserve"> </w:t>
            </w:r>
            <w:r w:rsidRPr="00FA6E3A">
              <w:t>do wykazu lub wydania zaświadczenia oraz, w</w:t>
            </w:r>
            <w:r>
              <w:t xml:space="preserve"> </w:t>
            </w:r>
            <w:r w:rsidRPr="00FA6E3A">
              <w:t>stosownych przypadkach, klasyfikację nadaną w urzędowym wykazie: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d) Czy wpis do wykazu lub wydane</w:t>
            </w:r>
            <w:r>
              <w:t xml:space="preserve"> </w:t>
            </w:r>
            <w:r w:rsidRPr="00FA6E3A">
              <w:t>zaświadczenie obejmują wszystkie wymagane</w:t>
            </w:r>
            <w:r>
              <w:t xml:space="preserve"> </w:t>
            </w:r>
            <w:r w:rsidRPr="00FA6E3A">
              <w:t>kryteria kwalifikacji?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Jeżeli nie: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WYŁĄCZNIE jeżeli jest to wymagane w stosownym ogłoszeniu lub dokumentach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e) Czy wykonawca będzie w stanie przedstawić</w:t>
            </w:r>
            <w:r>
              <w:t xml:space="preserve"> </w:t>
            </w:r>
            <w:r w:rsidRPr="00FA6E3A">
              <w:t>zaświadczenie odnoszące się do płatności składek</w:t>
            </w:r>
            <w:r>
              <w:t xml:space="preserve"> </w:t>
            </w:r>
            <w:r w:rsidRPr="00FA6E3A">
              <w:t>na ubezpieczenie społeczne i podatków lub</w:t>
            </w:r>
            <w:r>
              <w:t xml:space="preserve"> </w:t>
            </w:r>
            <w:r w:rsidRPr="00FA6E3A">
              <w:t>przedstawić informacje, które umożliwią</w:t>
            </w:r>
            <w:r>
              <w:t xml:space="preserve"> </w:t>
            </w:r>
            <w:r w:rsidRPr="00FA6E3A">
              <w:t>instytucji zamawiającej lub podmiotowi</w:t>
            </w:r>
            <w:r>
              <w:t xml:space="preserve"> </w:t>
            </w:r>
            <w:r w:rsidRPr="00FA6E3A">
              <w:t>zamawiającemu uzyskanie tego zaświadczenia</w:t>
            </w:r>
            <w:r>
              <w:t xml:space="preserve"> </w:t>
            </w:r>
            <w:r w:rsidRPr="00FA6E3A">
              <w:t>bezpośrednio za pomocą bezpłatnej krajowej</w:t>
            </w:r>
            <w:r>
              <w:t xml:space="preserve"> </w:t>
            </w:r>
            <w:r w:rsidRPr="00FA6E3A">
              <w:t>bazy danych w dowolnym państwie</w:t>
            </w:r>
            <w:r>
              <w:t xml:space="preserve"> </w:t>
            </w:r>
            <w:r w:rsidRPr="00FA6E3A">
              <w:t>członkowskim?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Jeżeli odnośna dokumentacja jest dostępna w</w:t>
            </w:r>
          </w:p>
          <w:p w:rsidR="005A54F4" w:rsidRPr="00953C8C" w:rsidRDefault="005A54F4" w:rsidP="0076461A">
            <w:pPr>
              <w:pStyle w:val="Bezodstpw"/>
              <w:rPr>
                <w:highlight w:val="yellow"/>
              </w:rPr>
            </w:pPr>
            <w:r w:rsidRPr="00953C8C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>
              <w:t>a) […</w:t>
            </w:r>
            <w:r w:rsidRPr="00FA6E3A">
              <w:t>]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lastRenderedPageBreak/>
              <w:t>b) (adres internetowy, wydający urząd lub organ, dokładne dane referencyjne dokumentacji): […][…][…][…]</w:t>
            </w:r>
          </w:p>
          <w:p w:rsidR="005A54F4" w:rsidRDefault="005A54F4" w:rsidP="0076461A">
            <w:pPr>
              <w:pStyle w:val="Bezodstpw"/>
            </w:pPr>
            <w:r w:rsidRPr="00FA6E3A">
              <w:t>c)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FA6E3A">
              <w:t>d) 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e) [] Tak [] Nie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(adres internetowy, wydający urząd lub organ, dokładne dane referencyjne dokumentacji):</w:t>
            </w:r>
          </w:p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  <w:r w:rsidRPr="00953C8C">
              <w:rPr>
                <w:iCs/>
              </w:rPr>
              <w:t>[…][…][…][…]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Czy wykonawca bierze udział w postępowaniu o</w:t>
            </w:r>
            <w:r>
              <w:t xml:space="preserve"> </w:t>
            </w:r>
            <w:r w:rsidRPr="00FA6E3A">
              <w:t>udzielenie   zamówienia   wspólnie   z 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biorących wspólnie udział w postępowaniu o udzielenie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W stosownych przypadkach nazwa grupy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c): [……]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stosownych przypadkach wskazanie części</w:t>
            </w:r>
            <w:r>
              <w:t xml:space="preserve">  </w:t>
            </w:r>
            <w:r w:rsidRPr="00FA6E3A">
              <w:t xml:space="preserve">zamówienia, w odniesieniu do której </w:t>
            </w:r>
            <w:r w:rsidRPr="00FA6E3A">
              <w:lastRenderedPageBreak/>
              <w:t>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lastRenderedPageBreak/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Czy wykonawca zamierza zlecić osobom 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 xml:space="preserve">osoby będącej członkiem </w:t>
            </w:r>
            <w:r w:rsidRPr="00FA6E3A">
              <w:lastRenderedPageBreak/>
              <w:t>organów</w:t>
            </w:r>
            <w:r>
              <w:t xml:space="preserve"> </w:t>
            </w:r>
            <w:r w:rsidRPr="00FA6E3A">
              <w:t>administracyjnych, zarządzających 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lastRenderedPageBreak/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 xml:space="preserve">Jeżeli odnośna dokumentacja jest dostępna w </w:t>
            </w:r>
            <w:r w:rsidRPr="00953C8C">
              <w:rPr>
                <w:i/>
                <w:iCs/>
              </w:rPr>
              <w:lastRenderedPageBreak/>
              <w:t>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lastRenderedPageBreak/>
              <w:t>Jeżeli tak</w:t>
            </w:r>
            <w:r w:rsidRPr="00FA6E3A">
              <w:t>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którego(-ych) to dotyczy.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220"/>
        <w:gridCol w:w="238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 xml:space="preserve">Czy wykonawca wywiązał się ze wszystkich </w:t>
            </w:r>
            <w:r w:rsidRPr="00953C8C">
              <w:rPr>
                <w:b/>
                <w:bCs/>
              </w:rPr>
              <w:t xml:space="preserve">obowiązków dotyczących płatności </w:t>
            </w:r>
            <w:r w:rsidRPr="00953C8C">
              <w:rPr>
                <w:b/>
                <w:bCs/>
              </w:rPr>
              <w:lastRenderedPageBreak/>
              <w:t>podatków lub składek na ubezpieczenie 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</w:tc>
      </w:tr>
      <w:tr w:rsidR="005A54F4" w:rsidRPr="00226855" w:rsidTr="0076461A">
        <w:trPr>
          <w:trHeight w:val="6377"/>
        </w:trPr>
        <w:tc>
          <w:tcPr>
            <w:tcW w:w="4606" w:type="dxa"/>
            <w:vMerge w:val="restart"/>
            <w:shd w:val="clear" w:color="auto" w:fill="auto"/>
          </w:tcPr>
          <w:p w:rsidR="005A54F4" w:rsidRPr="00A60A1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:rsidR="005A54F4" w:rsidRPr="006503A4" w:rsidRDefault="005A54F4" w:rsidP="0076461A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:rsidR="005A54F4" w:rsidRPr="006503A4" w:rsidRDefault="005A54F4" w:rsidP="0076461A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:rsidR="005A54F4" w:rsidRPr="006503A4" w:rsidRDefault="005A54F4" w:rsidP="0076461A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:rsidR="005A54F4" w:rsidRPr="006503A4" w:rsidRDefault="005A54F4" w:rsidP="0076461A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F47B0" id="Prostokąt 5" o:spid="_x0000_s1026" style="position:absolute;margin-left:-5.85pt;margin-top:-52.0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0wegIAAPkEAAAOAAAAZHJzL2Uyb0RvYy54bWysVNuO0zAQfUfiHyy/d3NRekm06Wq3pQhp&#10;gUoLH+DaTmOtYxvbbbogHvkzPoyx05YuvKwQfXA9mfHxmZkzvr45dBLtuXVCqxpnVylGXFHNhNrW&#10;+POn1WiGkfNEMSK14jV+4g7fzF+/uu5NxXPdasm4RQCiXNWbGrfemypJHG15R9yVNlyBs9G2Ix5M&#10;u02YJT2gdzLJ03SS9NoyYzXlzsHX5eDE84jfNJz6j03juEeyxsDNx9XGdRPWZH5Nqq0lphX0SIP8&#10;A4uOCAWXnqGWxBO0s+IvqE5Qq51u/BXVXaKbRlAec4BssvSPbB5aYnjMBYrjzLlM7v/B0g/7tUWC&#10;1XiMkSIdtGgNBL1+/PnDo3GoT29cBWEPZm1Dhs7ca/rokNKLlqgtv7VW9y0nDFhlIT55diAYDo6i&#10;Tf9eM4AnO69jqQ6N7QIgFAEdYkeezh3hB48ofMzydALEKHiyfJrGfiWkOh011vm3XHcobGpsod0R&#10;muzvnQ9USHUKidS1FGwlpIyG3W4W0qI9CdKIv8geMrwMkyoEKx2ODYjDF2AIdwRf4Bpb/a3M8iK9&#10;y8vRajKbjopVMR6V03Q2SrPyrpykRVksV98DwayoWsEYV/dC8ZPssuJlbT0OwCCYKDzU17gc5+OY&#10;+zP27mVJdsLDFErR1Xh2rgSpQlffKAZpk8oTIYd98px+rDLU4PQfqxI1ENo+yGej2RNIwGpoEkwh&#10;vBewabX9ilEPs1dj92VHLMdIvlMgozIrijCs0SjG0xwMe+nZXHqIogBVY4/RsF34YcB3xoptCzdl&#10;sTBK34L0GhGFEWQ5sDoKFuYrZnB8C8IAX9ox6veLNf8FAAD//wMAUEsDBBQABgAIAAAAIQDpocQL&#10;4AAAAAwBAAAPAAAAZHJzL2Rvd25yZXYueG1sTI/BTsMwEETvSPyDtUjcUttRgTbEqSgSRyRaONCb&#10;Ey9J1HgdbLcNfD0uF7jt7oxm35SryQ7siD70jhTImQCG1DjTU6vg7fUpWwALUZPRgyNU8IUBVtXl&#10;RakL4060weM2tiyFUCi0gi7GseA8NB1aHWZuRErah/NWx7T6lhuvTyncDjwX4pZb3VP60OkRHzts&#10;9tuDVbBeLtafL3N6/t7UO9y91/ub3Aulrq+mh3tgEaf4Z4YzfkKHKjHV7kAmsEFBJuVdsp4HMZfA&#10;kiVbpjL17yWXwKuS/y9R/QAAAP//AwBQSwECLQAUAAYACAAAACEAtoM4kv4AAADhAQAAEwAAAAAA&#10;AAAAAAAAAAAAAAAAW0NvbnRlbnRfVHlwZXNdLnhtbFBLAQItABQABgAIAAAAIQA4/SH/1gAAAJQB&#10;AAALAAAAAAAAAAAAAAAAAC8BAABfcmVscy8ucmVsc1BLAQItABQABgAIAAAAIQDquo0wegIAAPkE&#10;AAAOAAAAAAAAAAAAAAAAAC4CAABkcnMvZTJvRG9jLnhtbFBLAQItABQABgAIAAAAIQDpocQL4AAA&#10;AAwBAAAPAAAAAAAAAAAAAAAAANQEAABkcnMvZG93bnJldi54bWxQSwUGAAAAAAQABADzAAAA4QUA&#10;AAAA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– Proszę podać datę wyroku lub decyzji.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:rsidR="005A54F4" w:rsidRPr="006503A4" w:rsidRDefault="005A54F4" w:rsidP="0076461A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20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38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ubezpieczenia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społeczne</w:t>
            </w:r>
          </w:p>
        </w:tc>
      </w:tr>
      <w:tr w:rsidR="005A54F4" w:rsidRPr="00A60A1A" w:rsidTr="0076461A">
        <w:trPr>
          <w:trHeight w:val="5243"/>
        </w:trPr>
        <w:tc>
          <w:tcPr>
            <w:tcW w:w="4606" w:type="dxa"/>
            <w:vMerge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bCs/>
              </w:rPr>
            </w:pPr>
          </w:p>
        </w:tc>
        <w:tc>
          <w:tcPr>
            <w:tcW w:w="2220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temat: [……]</w:t>
            </w:r>
          </w:p>
        </w:tc>
        <w:tc>
          <w:tcPr>
            <w:tcW w:w="238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0B398F">
        <w:trPr>
          <w:trHeight w:val="495"/>
        </w:trPr>
        <w:tc>
          <w:tcPr>
            <w:tcW w:w="4606" w:type="dxa"/>
            <w:vMerge w:val="restart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  <w:tr w:rsidR="005A54F4" w:rsidRPr="00226855" w:rsidTr="000B398F">
        <w:trPr>
          <w:trHeight w:val="540"/>
        </w:trPr>
        <w:tc>
          <w:tcPr>
            <w:tcW w:w="4606" w:type="dxa"/>
            <w:vMerge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6A6A6" w:themeFill="background1" w:themeFillShade="A6"/>
            <w:vAlign w:val="bottom"/>
          </w:tcPr>
          <w:p w:rsidR="005A54F4" w:rsidRPr="002F1C43" w:rsidRDefault="005A54F4" w:rsidP="0076461A">
            <w:pPr>
              <w:pStyle w:val="Bezodstpw"/>
            </w:pPr>
            <w:r w:rsidRPr="002F1C43">
              <w:t>Jeżeli tak, czy wykonawca przedsięwziął środki w celu wykazania swojej rzetelności pomimo istnienia odpowiedniej podstawy wykluczenia („samooczyszczenie”)?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d) znajduje się w innej tego rodzaju sytuacji</w:t>
            </w:r>
            <w:r>
              <w:t xml:space="preserve"> </w:t>
            </w:r>
            <w:r w:rsidRPr="006503A4">
              <w:t>wynikającej z podobnej procedury 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:rsidTr="0076461A">
        <w:trPr>
          <w:trHeight w:val="720"/>
        </w:trPr>
        <w:tc>
          <w:tcPr>
            <w:tcW w:w="4606" w:type="dxa"/>
            <w:vMerge w:val="restart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510"/>
        </w:trPr>
        <w:tc>
          <w:tcPr>
            <w:tcW w:w="4606" w:type="dxa"/>
            <w:vMerge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wie o jakimkolwiek 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[] Tak [] Nie</w:t>
            </w: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:rsidTr="0076461A">
        <w:trPr>
          <w:trHeight w:val="1140"/>
        </w:trPr>
        <w:tc>
          <w:tcPr>
            <w:tcW w:w="4606" w:type="dxa"/>
            <w:vMerge w:val="restart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znajdował się w sytuacji, w</w:t>
            </w:r>
            <w:r>
              <w:t xml:space="preserve"> </w:t>
            </w:r>
            <w:r w:rsidRPr="006503A4">
              <w:t>której wcześniejsza umowa w sprawie</w:t>
            </w:r>
            <w:r>
              <w:t xml:space="preserve"> </w:t>
            </w:r>
            <w:r w:rsidRPr="006503A4">
              <w:t>zamówienia publicznego, wcześniejsza umowa z</w:t>
            </w:r>
            <w:r>
              <w:t xml:space="preserve"> </w:t>
            </w:r>
            <w:r w:rsidRPr="006503A4">
              <w:t>podmiotem zamawiającym lub wcześniejsza</w:t>
            </w:r>
            <w:r>
              <w:t xml:space="preserve"> </w:t>
            </w:r>
            <w:r w:rsidRPr="006503A4">
              <w:t>umowa w sprawie koncesji została rozwiązana</w:t>
            </w:r>
            <w:r>
              <w:t xml:space="preserve"> </w:t>
            </w:r>
            <w:r w:rsidRPr="006503A4">
              <w:t>przed czasem, lub w której nałożone zostało</w:t>
            </w:r>
            <w:r>
              <w:t xml:space="preserve"> </w:t>
            </w:r>
            <w:r w:rsidRPr="006503A4">
              <w:t>odszkodowanie bądź inne porównywalne sankcje</w:t>
            </w:r>
            <w:r>
              <w:t xml:space="preserve"> </w:t>
            </w:r>
            <w:r w:rsidRPr="006503A4">
              <w:t>w związku z tą wcześniejszą umową?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4A0D50" w:rsidTr="0076461A">
        <w:trPr>
          <w:trHeight w:val="1511"/>
        </w:trPr>
        <w:tc>
          <w:tcPr>
            <w:tcW w:w="4606" w:type="dxa"/>
            <w:vMerge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4A0D50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  <w:r>
              <w:t xml:space="preserve"> </w:t>
            </w:r>
            <w:r w:rsidRPr="004A0D50">
              <w:t>[……]</w:t>
            </w:r>
          </w:p>
        </w:tc>
      </w:tr>
      <w:tr w:rsidR="005A54F4" w:rsidRPr="00226855" w:rsidTr="003031A7"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 może potwierdzić, że: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</w:tbl>
    <w:p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3A2E5C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(adres internetowy, wydający urząd lub organ, dokładne dane referencyjne dokumentacji): [……][……][……]</w:t>
            </w:r>
          </w:p>
        </w:tc>
      </w:tr>
      <w:tr w:rsidR="005A54F4" w:rsidRPr="00226855" w:rsidTr="003A2E5C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W przypadku gdy ma zastosowanie którakolwiek z podstaw wykluczenia o charakterze wyłącznie krajowym, czy wykonawca przedsięwziął środki w celu samooczyszczenia?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4A0D50" w:rsidTr="00346FD7"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Spełnienie wszystkich wymaganych kryteriów</w:t>
            </w:r>
          </w:p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kwalifikacji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Odpowiedź</w:t>
            </w:r>
          </w:p>
        </w:tc>
      </w:tr>
      <w:tr w:rsidR="005A54F4" w:rsidRPr="004A0D50" w:rsidTr="00346FD7"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Spełnia wymagane kryteria kwalifikacji:</w:t>
            </w:r>
          </w:p>
        </w:tc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[] Tak [] Nie</w:t>
            </w:r>
          </w:p>
          <w:p w:rsidR="005A54F4" w:rsidRPr="00346FD7" w:rsidRDefault="005A54F4" w:rsidP="0076461A">
            <w:pPr>
              <w:pStyle w:val="Bezodstpw"/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>niedyskryminacyjne kryteria lub zasady, 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[….]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 xml:space="preserve">Niżej podpisany(-a)(-i) oficjalnie oświadcza(-ją), że jest (są) w stanie, na żądanie i bez </w:t>
      </w:r>
      <w:r w:rsidRPr="00226855">
        <w:rPr>
          <w:i/>
          <w:iCs/>
        </w:rPr>
        <w:lastRenderedPageBreak/>
        <w:t>zwłoki, przedstawić zaświadczenia i inne rodzaje dowodów w formie dokumentów, z wyjątkiem przypadków, w których: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:rsidR="005A54F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5322F">
        <w:rPr>
          <w:i/>
        </w:rPr>
        <w:t>[określić postępowanie o udzielenie zamówienia: 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</w:p>
    <w:p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:rsidR="00667A80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226855">
        <w:t>Data, miejscowość oraz – jeżeli jest to wymagane lub konieczne – podpis(-y): [……]</w:t>
      </w:r>
    </w:p>
    <w:sectPr w:rsidR="00667A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B17" w:rsidRDefault="00C53B17" w:rsidP="005A54F4">
      <w:r>
        <w:separator/>
      </w:r>
    </w:p>
  </w:endnote>
  <w:endnote w:type="continuationSeparator" w:id="0">
    <w:p w:rsidR="00C53B17" w:rsidRDefault="00C53B17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Pr="0022492D" w:rsidRDefault="00C53B17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6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C53B17" w:rsidRDefault="00C53B17">
    <w:pPr>
      <w:pStyle w:val="Stopka"/>
    </w:pPr>
  </w:p>
  <w:p w:rsidR="00C53B17" w:rsidRDefault="00C53B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B17" w:rsidRDefault="00C53B17" w:rsidP="005A54F4">
      <w:r>
        <w:separator/>
      </w:r>
    </w:p>
  </w:footnote>
  <w:footnote w:type="continuationSeparator" w:id="0">
    <w:p w:rsidR="00C53B17" w:rsidRDefault="00C53B17" w:rsidP="005A54F4">
      <w:r>
        <w:continuationSeparator/>
      </w:r>
    </w:p>
  </w:footnote>
  <w:footnote w:id="1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C53B17" w:rsidRPr="007A4EB1" w:rsidRDefault="00C53B17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Default="00C53B17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4F4"/>
    <w:rsid w:val="000B398F"/>
    <w:rsid w:val="000D1362"/>
    <w:rsid w:val="000D61E4"/>
    <w:rsid w:val="001B7434"/>
    <w:rsid w:val="001E156F"/>
    <w:rsid w:val="001E1CFB"/>
    <w:rsid w:val="00250D8D"/>
    <w:rsid w:val="002A4201"/>
    <w:rsid w:val="002F1C43"/>
    <w:rsid w:val="003031A7"/>
    <w:rsid w:val="00316C14"/>
    <w:rsid w:val="00330B1F"/>
    <w:rsid w:val="00341451"/>
    <w:rsid w:val="00346FD7"/>
    <w:rsid w:val="00354F61"/>
    <w:rsid w:val="00365946"/>
    <w:rsid w:val="003A2E5C"/>
    <w:rsid w:val="003C1AC4"/>
    <w:rsid w:val="003C2949"/>
    <w:rsid w:val="003C29CC"/>
    <w:rsid w:val="003F5270"/>
    <w:rsid w:val="0042114D"/>
    <w:rsid w:val="00430B89"/>
    <w:rsid w:val="00490EF7"/>
    <w:rsid w:val="004956D5"/>
    <w:rsid w:val="00513C91"/>
    <w:rsid w:val="00522072"/>
    <w:rsid w:val="0052366A"/>
    <w:rsid w:val="00564059"/>
    <w:rsid w:val="005A54F4"/>
    <w:rsid w:val="005D7561"/>
    <w:rsid w:val="006407C6"/>
    <w:rsid w:val="0065465E"/>
    <w:rsid w:val="00661086"/>
    <w:rsid w:val="00667A80"/>
    <w:rsid w:val="00690CEB"/>
    <w:rsid w:val="006F04CA"/>
    <w:rsid w:val="0076461A"/>
    <w:rsid w:val="007D4FDF"/>
    <w:rsid w:val="008D0687"/>
    <w:rsid w:val="008F0989"/>
    <w:rsid w:val="0098298E"/>
    <w:rsid w:val="009C4FE5"/>
    <w:rsid w:val="009F13A0"/>
    <w:rsid w:val="00A06D94"/>
    <w:rsid w:val="00A56562"/>
    <w:rsid w:val="00B56531"/>
    <w:rsid w:val="00BA26DD"/>
    <w:rsid w:val="00C13B46"/>
    <w:rsid w:val="00C4282A"/>
    <w:rsid w:val="00C53B17"/>
    <w:rsid w:val="00C55762"/>
    <w:rsid w:val="00D01A1C"/>
    <w:rsid w:val="00DD2D47"/>
    <w:rsid w:val="00DF48BB"/>
    <w:rsid w:val="00E05E0F"/>
    <w:rsid w:val="00E42536"/>
    <w:rsid w:val="00E43680"/>
    <w:rsid w:val="00E47868"/>
    <w:rsid w:val="00E66362"/>
    <w:rsid w:val="00E6738E"/>
    <w:rsid w:val="00E7759A"/>
    <w:rsid w:val="00E8037F"/>
    <w:rsid w:val="00EE41D0"/>
    <w:rsid w:val="00F036D8"/>
    <w:rsid w:val="00F6428F"/>
    <w:rsid w:val="00F93691"/>
    <w:rsid w:val="00F97C8A"/>
    <w:rsid w:val="00FB25F6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EDC6E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11</Pages>
  <Words>2490</Words>
  <Characters>14946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46</cp:revision>
  <cp:lastPrinted>2024-12-13T08:31:00Z</cp:lastPrinted>
  <dcterms:created xsi:type="dcterms:W3CDTF">2021-03-25T12:01:00Z</dcterms:created>
  <dcterms:modified xsi:type="dcterms:W3CDTF">2024-12-13T08:31:00Z</dcterms:modified>
</cp:coreProperties>
</file>